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4BE6" w14:textId="77777777" w:rsidR="00F621F0" w:rsidRDefault="00F621F0" w:rsidP="006C6787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0" locked="0" layoutInCell="1" allowOverlap="1" wp14:anchorId="6D2936AE" wp14:editId="6123B4EF">
            <wp:simplePos x="0" y="0"/>
            <wp:positionH relativeFrom="margin">
              <wp:posOffset>739140</wp:posOffset>
            </wp:positionH>
            <wp:positionV relativeFrom="margin">
              <wp:posOffset>-797560</wp:posOffset>
            </wp:positionV>
            <wp:extent cx="4086225" cy="790575"/>
            <wp:effectExtent l="19050" t="0" r="9525" b="0"/>
            <wp:wrapSquare wrapText="bothSides"/>
            <wp:docPr id="9" name="Imagem 4" descr="Secretaria Municipal de Saúde (Horizontal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cretaria Municipal de Saúde (Horizontal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EC60E3" w14:textId="77777777" w:rsidR="006C6787" w:rsidRPr="00455670" w:rsidRDefault="00455670" w:rsidP="006C6787">
      <w:pPr>
        <w:spacing w:line="276" w:lineRule="auto"/>
        <w:jc w:val="both"/>
        <w:rPr>
          <w:rFonts w:ascii="Arial" w:hAnsi="Arial" w:cs="Arial"/>
          <w:b/>
        </w:rPr>
      </w:pPr>
      <w:r w:rsidRPr="00455670">
        <w:rPr>
          <w:rFonts w:ascii="Arial" w:hAnsi="Arial" w:cs="Arial"/>
          <w:b/>
        </w:rPr>
        <w:t>Memorando n</w:t>
      </w:r>
      <w:r w:rsidR="00994559">
        <w:rPr>
          <w:rFonts w:ascii="Arial" w:hAnsi="Arial" w:cs="Arial"/>
          <w:b/>
        </w:rPr>
        <w:t>º</w:t>
      </w:r>
      <w:r w:rsidR="00C10448">
        <w:rPr>
          <w:rFonts w:ascii="Arial" w:hAnsi="Arial" w:cs="Arial"/>
          <w:b/>
        </w:rPr>
        <w:t>649</w:t>
      </w:r>
      <w:r w:rsidRPr="00455670">
        <w:rPr>
          <w:rFonts w:ascii="Arial" w:hAnsi="Arial" w:cs="Arial"/>
          <w:b/>
        </w:rPr>
        <w:t xml:space="preserve">/2021 - </w:t>
      </w:r>
      <w:r w:rsidR="00994559">
        <w:rPr>
          <w:rFonts w:ascii="Arial" w:hAnsi="Arial" w:cs="Arial"/>
          <w:b/>
        </w:rPr>
        <w:t>NUPS</w:t>
      </w:r>
      <w:r w:rsidRPr="00455670">
        <w:rPr>
          <w:rFonts w:ascii="Arial" w:hAnsi="Arial" w:cs="Arial"/>
          <w:b/>
        </w:rPr>
        <w:t>/SESMA/PMB</w:t>
      </w:r>
    </w:p>
    <w:p w14:paraId="094DD65C" w14:textId="77777777" w:rsidR="00455670" w:rsidRDefault="00455670" w:rsidP="006C6787">
      <w:pPr>
        <w:spacing w:line="276" w:lineRule="auto"/>
        <w:jc w:val="both"/>
        <w:rPr>
          <w:rFonts w:ascii="Arial" w:hAnsi="Arial" w:cs="Arial"/>
        </w:rPr>
      </w:pPr>
    </w:p>
    <w:p w14:paraId="0A253E7F" w14:textId="49DC893D" w:rsidR="006C6787" w:rsidRPr="003C0E70" w:rsidRDefault="00455670" w:rsidP="0045567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6C6787" w:rsidRPr="003C0E70">
        <w:rPr>
          <w:rFonts w:ascii="Arial" w:hAnsi="Arial" w:cs="Arial"/>
        </w:rPr>
        <w:t xml:space="preserve">Belém (PA), </w:t>
      </w:r>
      <w:r w:rsidR="00C10448">
        <w:rPr>
          <w:rFonts w:ascii="Arial" w:hAnsi="Arial" w:cs="Arial"/>
        </w:rPr>
        <w:t xml:space="preserve">07 </w:t>
      </w:r>
      <w:r w:rsidR="00F23A7B">
        <w:rPr>
          <w:rFonts w:ascii="Arial" w:hAnsi="Arial" w:cs="Arial"/>
        </w:rPr>
        <w:t xml:space="preserve">de </w:t>
      </w:r>
      <w:r w:rsidR="00D16651">
        <w:rPr>
          <w:rFonts w:ascii="Arial" w:hAnsi="Arial" w:cs="Arial"/>
        </w:rPr>
        <w:t>maio</w:t>
      </w:r>
      <w:r w:rsidR="006C6787">
        <w:rPr>
          <w:rFonts w:ascii="Arial" w:hAnsi="Arial" w:cs="Arial"/>
        </w:rPr>
        <w:t xml:space="preserve"> </w:t>
      </w:r>
      <w:r w:rsidR="006C6787" w:rsidRPr="003C0E70">
        <w:rPr>
          <w:rFonts w:ascii="Arial" w:hAnsi="Arial" w:cs="Arial"/>
        </w:rPr>
        <w:t>de 20</w:t>
      </w:r>
      <w:r w:rsidR="002C7966">
        <w:rPr>
          <w:rFonts w:ascii="Arial" w:hAnsi="Arial" w:cs="Arial"/>
        </w:rPr>
        <w:t>21</w:t>
      </w:r>
      <w:r w:rsidR="006C6787" w:rsidRPr="003C0E70">
        <w:rPr>
          <w:rFonts w:ascii="Arial" w:hAnsi="Arial" w:cs="Arial"/>
        </w:rPr>
        <w:t xml:space="preserve">.    </w:t>
      </w:r>
    </w:p>
    <w:p w14:paraId="51DB5505" w14:textId="77777777" w:rsidR="006C6787" w:rsidRPr="003C0E70" w:rsidRDefault="006C6787" w:rsidP="00C10448">
      <w:pPr>
        <w:spacing w:line="276" w:lineRule="auto"/>
        <w:jc w:val="both"/>
        <w:rPr>
          <w:rFonts w:ascii="Arial" w:hAnsi="Arial" w:cs="Arial"/>
        </w:rPr>
      </w:pPr>
    </w:p>
    <w:p w14:paraId="66597436" w14:textId="77777777" w:rsidR="00994559" w:rsidRPr="00994559" w:rsidRDefault="00994559" w:rsidP="00C10448">
      <w:pPr>
        <w:spacing w:line="360" w:lineRule="auto"/>
        <w:jc w:val="both"/>
        <w:rPr>
          <w:rFonts w:ascii="Arial" w:hAnsi="Arial" w:cs="Arial"/>
        </w:rPr>
      </w:pPr>
      <w:r w:rsidRPr="00994559">
        <w:rPr>
          <w:rFonts w:ascii="Arial" w:hAnsi="Arial" w:cs="Arial"/>
        </w:rPr>
        <w:t>De: Referência Técnica de Medicamentos</w:t>
      </w:r>
    </w:p>
    <w:p w14:paraId="10CC1BD4" w14:textId="77777777" w:rsidR="00994559" w:rsidRPr="00994559" w:rsidRDefault="00994559" w:rsidP="00C104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Para:</w:t>
      </w:r>
      <w:r w:rsidR="00C10448">
        <w:rPr>
          <w:rFonts w:ascii="Arial" w:hAnsi="Arial" w:cs="Arial"/>
        </w:rPr>
        <w:t xml:space="preserve"> Diretora do NUPS </w:t>
      </w:r>
    </w:p>
    <w:p w14:paraId="01545030" w14:textId="77777777" w:rsidR="002C7966" w:rsidRPr="00C10448" w:rsidRDefault="002C7966" w:rsidP="00C10448">
      <w:pPr>
        <w:spacing w:line="360" w:lineRule="auto"/>
        <w:jc w:val="both"/>
        <w:rPr>
          <w:rFonts w:ascii="Arial" w:hAnsi="Arial" w:cs="Arial"/>
        </w:rPr>
      </w:pPr>
    </w:p>
    <w:p w14:paraId="1A94EF72" w14:textId="77777777" w:rsidR="008D5838" w:rsidRPr="00C10448" w:rsidRDefault="008D5838" w:rsidP="00C10448">
      <w:pPr>
        <w:spacing w:line="360" w:lineRule="auto"/>
        <w:jc w:val="both"/>
        <w:rPr>
          <w:rFonts w:ascii="Arial" w:hAnsi="Arial" w:cs="Arial"/>
        </w:rPr>
      </w:pPr>
      <w:r w:rsidRPr="00C10448">
        <w:rPr>
          <w:rFonts w:ascii="Arial" w:hAnsi="Arial" w:cs="Arial"/>
        </w:rPr>
        <w:t>Prezada diretora,</w:t>
      </w:r>
    </w:p>
    <w:p w14:paraId="5EB2B01F" w14:textId="77777777" w:rsidR="008D5838" w:rsidRPr="00C10448" w:rsidRDefault="008D5838" w:rsidP="00C10448">
      <w:pPr>
        <w:spacing w:line="360" w:lineRule="auto"/>
        <w:jc w:val="both"/>
        <w:rPr>
          <w:rFonts w:ascii="Arial" w:hAnsi="Arial" w:cs="Arial"/>
        </w:rPr>
      </w:pPr>
    </w:p>
    <w:p w14:paraId="081B7416" w14:textId="77777777" w:rsidR="008D5838" w:rsidRPr="00C10448" w:rsidRDefault="00CA244F" w:rsidP="00C10448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a</w:t>
      </w:r>
      <w:r w:rsidR="008D5838" w:rsidRPr="00C10448">
        <w:rPr>
          <w:rFonts w:ascii="Arial" w:hAnsi="Arial" w:cs="Arial"/>
        </w:rPr>
        <w:t xml:space="preserve"> solicitação, encaminho em anexo T</w:t>
      </w:r>
      <w:r w:rsidR="00C10448">
        <w:rPr>
          <w:rFonts w:ascii="Arial" w:hAnsi="Arial" w:cs="Arial"/>
        </w:rPr>
        <w:t>ermo de referência</w:t>
      </w:r>
      <w:r w:rsidR="008D5838" w:rsidRPr="00C10448">
        <w:rPr>
          <w:rFonts w:ascii="Arial" w:hAnsi="Arial" w:cs="Arial"/>
        </w:rPr>
        <w:t xml:space="preserve"> e Notas de empenho referente as aquisições feitas no ano de 20</w:t>
      </w:r>
      <w:r>
        <w:rPr>
          <w:rFonts w:ascii="Arial" w:hAnsi="Arial" w:cs="Arial"/>
        </w:rPr>
        <w:t xml:space="preserve">20 para atendimento do COVID-19. </w:t>
      </w:r>
    </w:p>
    <w:p w14:paraId="2041317B" w14:textId="50BA03CE" w:rsidR="008D5838" w:rsidRPr="00C10448" w:rsidRDefault="00877EB4" w:rsidP="00C10448">
      <w:pPr>
        <w:spacing w:line="360" w:lineRule="auto"/>
        <w:ind w:firstLine="708"/>
        <w:jc w:val="both"/>
        <w:rPr>
          <w:rFonts w:ascii="Arial" w:hAnsi="Arial" w:cs="Arial"/>
        </w:rPr>
      </w:pPr>
      <w:r w:rsidRPr="00C10448">
        <w:rPr>
          <w:rFonts w:ascii="Arial" w:hAnsi="Arial" w:cs="Arial"/>
        </w:rPr>
        <w:t>Considerando</w:t>
      </w:r>
      <w:r w:rsidR="008D5838" w:rsidRPr="00C10448">
        <w:rPr>
          <w:rFonts w:ascii="Arial" w:hAnsi="Arial" w:cs="Arial"/>
        </w:rPr>
        <w:t xml:space="preserve"> que cabe a esta referência, como setor demandante, iniciar as solicitações baseadas nas nece</w:t>
      </w:r>
      <w:r w:rsidRPr="00C10448">
        <w:rPr>
          <w:rFonts w:ascii="Arial" w:hAnsi="Arial" w:cs="Arial"/>
        </w:rPr>
        <w:t>ssidades advindas da rede SESMA porém,</w:t>
      </w:r>
      <w:r w:rsidR="00AF6441" w:rsidRPr="00C10448">
        <w:rPr>
          <w:rFonts w:ascii="Arial" w:hAnsi="Arial" w:cs="Arial"/>
        </w:rPr>
        <w:t xml:space="preserve"> é </w:t>
      </w:r>
      <w:r w:rsidR="00D16651" w:rsidRPr="00C10448">
        <w:rPr>
          <w:rFonts w:ascii="Arial" w:hAnsi="Arial" w:cs="Arial"/>
        </w:rPr>
        <w:t>importante</w:t>
      </w:r>
      <w:r w:rsidR="00AF6441" w:rsidRPr="00C10448">
        <w:rPr>
          <w:rFonts w:ascii="Arial" w:hAnsi="Arial" w:cs="Arial"/>
        </w:rPr>
        <w:t xml:space="preserve"> </w:t>
      </w:r>
      <w:r w:rsidR="00D16651" w:rsidRPr="00C10448">
        <w:rPr>
          <w:rFonts w:ascii="Arial" w:hAnsi="Arial" w:cs="Arial"/>
        </w:rPr>
        <w:t>frisar</w:t>
      </w:r>
      <w:r w:rsidR="00AF6441" w:rsidRPr="00C10448">
        <w:rPr>
          <w:rFonts w:ascii="Arial" w:hAnsi="Arial" w:cs="Arial"/>
        </w:rPr>
        <w:t xml:space="preserve"> que a maioria dos medicamentos utilizados nessa época vieram de pregões e contratos regulares</w:t>
      </w:r>
      <w:r w:rsidR="00CA244F">
        <w:rPr>
          <w:rFonts w:ascii="Arial" w:hAnsi="Arial" w:cs="Arial"/>
        </w:rPr>
        <w:t>,</w:t>
      </w:r>
      <w:r w:rsidR="00AF6441" w:rsidRPr="00C10448">
        <w:rPr>
          <w:rFonts w:ascii="Arial" w:hAnsi="Arial" w:cs="Arial"/>
        </w:rPr>
        <w:t xml:space="preserve"> que estavam vigentes no período. </w:t>
      </w:r>
    </w:p>
    <w:p w14:paraId="00140C16" w14:textId="62BEB2C3" w:rsidR="00CA244F" w:rsidRDefault="00CA244F" w:rsidP="00CA244F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tempo informo </w:t>
      </w:r>
      <w:r w:rsidR="00877EB4" w:rsidRPr="00C10448">
        <w:rPr>
          <w:rFonts w:ascii="Arial" w:hAnsi="Arial" w:cs="Arial"/>
        </w:rPr>
        <w:t>que algumas notas de empen</w:t>
      </w:r>
      <w:r>
        <w:rPr>
          <w:rFonts w:ascii="Arial" w:hAnsi="Arial" w:cs="Arial"/>
        </w:rPr>
        <w:t xml:space="preserve">ho estarão com o quantitativo </w:t>
      </w:r>
      <w:r w:rsidR="00877EB4" w:rsidRPr="00C10448">
        <w:rPr>
          <w:rFonts w:ascii="Arial" w:hAnsi="Arial" w:cs="Arial"/>
        </w:rPr>
        <w:t xml:space="preserve">menor do que o solicitado no termo de referência, isso se deu em virtude de que neste momento </w:t>
      </w:r>
      <w:r w:rsidR="00D16651" w:rsidRPr="00C10448">
        <w:rPr>
          <w:rFonts w:ascii="Arial" w:hAnsi="Arial" w:cs="Arial"/>
        </w:rPr>
        <w:t>pandêmico</w:t>
      </w:r>
      <w:r w:rsidR="00877EB4" w:rsidRPr="00C10448">
        <w:rPr>
          <w:rFonts w:ascii="Arial" w:hAnsi="Arial" w:cs="Arial"/>
        </w:rPr>
        <w:t xml:space="preserve">, muitas empresas não </w:t>
      </w:r>
      <w:r w:rsidR="00D16651" w:rsidRPr="00C10448">
        <w:rPr>
          <w:rFonts w:ascii="Arial" w:hAnsi="Arial" w:cs="Arial"/>
        </w:rPr>
        <w:t>possuíam</w:t>
      </w:r>
      <w:r w:rsidR="00877EB4" w:rsidRPr="00C10448">
        <w:rPr>
          <w:rFonts w:ascii="Arial" w:hAnsi="Arial" w:cs="Arial"/>
        </w:rPr>
        <w:t xml:space="preserve"> o quantitativo solicitado, e por conta das faltas nacionais, optamos por adquirir os quantitativos que estavam disponíveis para pronta entrega. </w:t>
      </w:r>
    </w:p>
    <w:p w14:paraId="1C2057A6" w14:textId="77777777" w:rsidR="00CA244F" w:rsidRDefault="00CA244F" w:rsidP="00CA244F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Os GDOC’s com os encadeamentos</w:t>
      </w:r>
      <w:r w:rsidRPr="00CA244F">
        <w:rPr>
          <w:rFonts w:ascii="Arial" w:hAnsi="Arial" w:cs="Arial"/>
        </w:rPr>
        <w:t xml:space="preserve"> deste processo são: 9729/2020, 98</w:t>
      </w:r>
      <w:r>
        <w:rPr>
          <w:rFonts w:ascii="Arial" w:hAnsi="Arial" w:cs="Arial"/>
        </w:rPr>
        <w:t>89/2020, 10756/2020, 11098/2020.</w:t>
      </w:r>
    </w:p>
    <w:p w14:paraId="1FCF42DD" w14:textId="77777777" w:rsidR="00CA244F" w:rsidRPr="00C10448" w:rsidRDefault="00CA244F" w:rsidP="00C10448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6D44EB4E" w14:textId="77777777" w:rsidR="00877EB4" w:rsidRPr="00C10448" w:rsidRDefault="00877EB4" w:rsidP="00AF6441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0803F312" w14:textId="77777777" w:rsidR="00877EB4" w:rsidRPr="00C10448" w:rsidRDefault="00877EB4" w:rsidP="00AF6441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A90A407" w14:textId="77777777" w:rsidR="008D5838" w:rsidRPr="00C10448" w:rsidRDefault="008D5838" w:rsidP="00994559">
      <w:pPr>
        <w:spacing w:line="360" w:lineRule="auto"/>
        <w:jc w:val="both"/>
        <w:rPr>
          <w:rFonts w:ascii="Arial" w:hAnsi="Arial" w:cs="Arial"/>
        </w:rPr>
      </w:pPr>
    </w:p>
    <w:p w14:paraId="39F153A5" w14:textId="77777777" w:rsidR="00C10448" w:rsidRPr="00C10448" w:rsidRDefault="00C10448" w:rsidP="00994559">
      <w:pPr>
        <w:spacing w:line="360" w:lineRule="auto"/>
        <w:jc w:val="both"/>
        <w:rPr>
          <w:rFonts w:ascii="Arial" w:hAnsi="Arial" w:cs="Arial"/>
        </w:rPr>
      </w:pPr>
    </w:p>
    <w:p w14:paraId="7A22B622" w14:textId="77777777" w:rsidR="00C10448" w:rsidRPr="00C10448" w:rsidRDefault="00C10448" w:rsidP="00C10448">
      <w:pPr>
        <w:spacing w:line="360" w:lineRule="auto"/>
        <w:jc w:val="center"/>
        <w:rPr>
          <w:rFonts w:ascii="Arial" w:hAnsi="Arial" w:cs="Arial"/>
        </w:rPr>
      </w:pPr>
      <w:r w:rsidRPr="00C10448">
        <w:rPr>
          <w:rFonts w:ascii="Arial" w:hAnsi="Arial" w:cs="Arial"/>
        </w:rPr>
        <w:t>Maria Pantoja Moreira</w:t>
      </w:r>
    </w:p>
    <w:p w14:paraId="20B22459" w14:textId="77777777" w:rsidR="00C10448" w:rsidRPr="00C10448" w:rsidRDefault="00C10448" w:rsidP="00C10448">
      <w:pPr>
        <w:spacing w:line="360" w:lineRule="auto"/>
        <w:jc w:val="center"/>
        <w:rPr>
          <w:rFonts w:ascii="Arial" w:hAnsi="Arial" w:cs="Arial"/>
        </w:rPr>
      </w:pPr>
      <w:r w:rsidRPr="00C10448">
        <w:rPr>
          <w:rFonts w:ascii="Arial" w:hAnsi="Arial" w:cs="Arial"/>
        </w:rPr>
        <w:t>Coord. RT de Medicamentos</w:t>
      </w:r>
    </w:p>
    <w:sectPr w:rsidR="00C10448" w:rsidRPr="00C10448" w:rsidSect="00D86DE1">
      <w:headerReference w:type="even" r:id="rId8"/>
      <w:headerReference w:type="default" r:id="rId9"/>
      <w:footerReference w:type="default" r:id="rId10"/>
      <w:type w:val="continuous"/>
      <w:pgSz w:w="12240" w:h="15840"/>
      <w:pgMar w:top="885" w:right="851" w:bottom="851" w:left="1701" w:header="567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A3FAF" w14:textId="77777777" w:rsidR="004924BF" w:rsidRDefault="004924BF">
      <w:r>
        <w:separator/>
      </w:r>
    </w:p>
  </w:endnote>
  <w:endnote w:type="continuationSeparator" w:id="0">
    <w:p w14:paraId="1BBC2602" w14:textId="77777777" w:rsidR="004924BF" w:rsidRDefault="0049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D600" w14:textId="77777777" w:rsidR="00D65170" w:rsidRPr="001307CA" w:rsidRDefault="00D65170" w:rsidP="00D65170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6"/>
        <w:szCs w:val="16"/>
      </w:rPr>
    </w:pPr>
    <w:r w:rsidRPr="001307CA">
      <w:rPr>
        <w:rFonts w:ascii="Arial" w:hAnsi="Arial" w:cs="Arial"/>
        <w:color w:val="000000"/>
        <w:sz w:val="16"/>
        <w:szCs w:val="16"/>
      </w:rPr>
      <w:t>Av. Gov</w:t>
    </w:r>
    <w:r w:rsidR="00F621F0">
      <w:rPr>
        <w:rFonts w:ascii="Arial" w:hAnsi="Arial" w:cs="Arial"/>
        <w:color w:val="000000"/>
        <w:sz w:val="16"/>
        <w:szCs w:val="16"/>
      </w:rPr>
      <w:t>ernador José Malcher, 2821 São Braz</w:t>
    </w:r>
    <w:r w:rsidRPr="001307CA">
      <w:rPr>
        <w:rFonts w:ascii="Arial" w:hAnsi="Arial" w:cs="Arial"/>
        <w:color w:val="000000"/>
        <w:sz w:val="16"/>
        <w:szCs w:val="16"/>
      </w:rPr>
      <w:t>, CEP 66090-100</w:t>
    </w:r>
  </w:p>
  <w:p w14:paraId="526795BD" w14:textId="77777777" w:rsidR="00D65170" w:rsidRPr="001307CA" w:rsidRDefault="00D65170" w:rsidP="00D65170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6"/>
        <w:szCs w:val="16"/>
      </w:rPr>
    </w:pPr>
    <w:r w:rsidRPr="001307CA">
      <w:rPr>
        <w:rFonts w:ascii="Arial" w:hAnsi="Arial" w:cs="Arial"/>
        <w:color w:val="000000"/>
        <w:sz w:val="16"/>
        <w:szCs w:val="16"/>
      </w:rPr>
      <w:t xml:space="preserve">E-mail: </w:t>
    </w:r>
    <w:r w:rsidR="00705921">
      <w:rPr>
        <w:rFonts w:ascii="Arial" w:hAnsi="Arial" w:cs="Arial"/>
        <w:sz w:val="16"/>
        <w:szCs w:val="16"/>
      </w:rPr>
      <w:t>ascom</w:t>
    </w:r>
    <w:r w:rsidR="00455670">
      <w:rPr>
        <w:rFonts w:ascii="Arial" w:hAnsi="Arial" w:cs="Arial"/>
        <w:sz w:val="16"/>
        <w:szCs w:val="16"/>
      </w:rPr>
      <w:t>sesma@gmail.com</w:t>
    </w:r>
  </w:p>
  <w:p w14:paraId="6AE86865" w14:textId="77777777" w:rsidR="00D65170" w:rsidRPr="001307CA" w:rsidRDefault="00705921" w:rsidP="00D65170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Tel: (91) 98411-6081</w:t>
    </w:r>
  </w:p>
  <w:p w14:paraId="70F9EABE" w14:textId="77777777" w:rsidR="00D65170" w:rsidRPr="001307CA" w:rsidRDefault="00D65170" w:rsidP="00D65170">
    <w:pPr>
      <w:autoSpaceDE w:val="0"/>
      <w:autoSpaceDN w:val="0"/>
      <w:adjustRightInd w:val="0"/>
      <w:jc w:val="center"/>
      <w:rPr>
        <w:sz w:val="16"/>
        <w:szCs w:val="16"/>
      </w:rPr>
    </w:pPr>
  </w:p>
  <w:p w14:paraId="3EAF6532" w14:textId="77777777" w:rsidR="00386103" w:rsidRPr="00094559" w:rsidRDefault="00D86DE1" w:rsidP="00D86DE1">
    <w:pPr>
      <w:tabs>
        <w:tab w:val="center" w:pos="4844"/>
        <w:tab w:val="left" w:pos="6866"/>
        <w:tab w:val="right" w:pos="9688"/>
      </w:tabs>
    </w:pPr>
    <w:r>
      <w:rPr>
        <w:rFonts w:ascii="Arial" w:hAnsi="Arial" w:cs="Arial"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FE1A" w14:textId="77777777" w:rsidR="004924BF" w:rsidRDefault="004924BF">
      <w:r>
        <w:separator/>
      </w:r>
    </w:p>
  </w:footnote>
  <w:footnote w:type="continuationSeparator" w:id="0">
    <w:p w14:paraId="43017777" w14:textId="77777777" w:rsidR="004924BF" w:rsidRDefault="0049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81B3E" w14:textId="77777777" w:rsidR="00A71F84" w:rsidRDefault="00F1649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65CC" w14:textId="77777777" w:rsidR="00236B74" w:rsidRPr="00DD1861" w:rsidRDefault="00236B74" w:rsidP="00DD1861">
    <w:pPr>
      <w:pStyle w:val="Cabealho"/>
      <w:rPr>
        <w:b/>
        <w:sz w:val="22"/>
      </w:rPr>
    </w:pPr>
  </w:p>
  <w:p w14:paraId="3E6A2497" w14:textId="77777777" w:rsidR="00236B74" w:rsidRDefault="00236B74" w:rsidP="00876767">
    <w:pPr>
      <w:pStyle w:val="Cabealho"/>
      <w:rPr>
        <w:b/>
        <w:sz w:val="24"/>
        <w:szCs w:val="24"/>
      </w:rPr>
    </w:pPr>
  </w:p>
  <w:p w14:paraId="090A9AD6" w14:textId="77777777" w:rsidR="00236B74" w:rsidRDefault="00236B74" w:rsidP="00876767">
    <w:pPr>
      <w:pStyle w:val="Cabealho"/>
    </w:pPr>
  </w:p>
  <w:p w14:paraId="76E2BF62" w14:textId="77777777" w:rsidR="00236B74" w:rsidRPr="00876767" w:rsidRDefault="00236B74" w:rsidP="008767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525F4E"/>
    <w:multiLevelType w:val="hybridMultilevel"/>
    <w:tmpl w:val="4992E956"/>
    <w:lvl w:ilvl="0" w:tplc="ED660B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627B1"/>
    <w:multiLevelType w:val="hybridMultilevel"/>
    <w:tmpl w:val="C5CA782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32210A"/>
    <w:multiLevelType w:val="hybridMultilevel"/>
    <w:tmpl w:val="E2FA2BEA"/>
    <w:lvl w:ilvl="0" w:tplc="022E1B48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96462CB"/>
    <w:multiLevelType w:val="hybridMultilevel"/>
    <w:tmpl w:val="0D8892C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342F8"/>
    <w:multiLevelType w:val="hybridMultilevel"/>
    <w:tmpl w:val="B06A80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5289C"/>
    <w:multiLevelType w:val="hybridMultilevel"/>
    <w:tmpl w:val="3A369AE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9711443"/>
    <w:multiLevelType w:val="hybridMultilevel"/>
    <w:tmpl w:val="2A264302"/>
    <w:lvl w:ilvl="0" w:tplc="0416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8" w15:restartNumberingAfterBreak="0">
    <w:nsid w:val="690067F9"/>
    <w:multiLevelType w:val="hybridMultilevel"/>
    <w:tmpl w:val="0C1E5DB2"/>
    <w:lvl w:ilvl="0" w:tplc="5BA06F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D2C"/>
    <w:rsid w:val="00002B4A"/>
    <w:rsid w:val="00002CF0"/>
    <w:rsid w:val="00002F26"/>
    <w:rsid w:val="00003C59"/>
    <w:rsid w:val="00010085"/>
    <w:rsid w:val="000139E4"/>
    <w:rsid w:val="000253EC"/>
    <w:rsid w:val="00031C99"/>
    <w:rsid w:val="000369D5"/>
    <w:rsid w:val="00042BBD"/>
    <w:rsid w:val="0004303F"/>
    <w:rsid w:val="00051F43"/>
    <w:rsid w:val="00053CF1"/>
    <w:rsid w:val="00053D61"/>
    <w:rsid w:val="00056076"/>
    <w:rsid w:val="0006109C"/>
    <w:rsid w:val="0006208D"/>
    <w:rsid w:val="0006315B"/>
    <w:rsid w:val="0006401D"/>
    <w:rsid w:val="00064FEB"/>
    <w:rsid w:val="000860B8"/>
    <w:rsid w:val="00086B0E"/>
    <w:rsid w:val="00087562"/>
    <w:rsid w:val="00090233"/>
    <w:rsid w:val="00090DB6"/>
    <w:rsid w:val="00094559"/>
    <w:rsid w:val="000954F0"/>
    <w:rsid w:val="000A05C0"/>
    <w:rsid w:val="000A4395"/>
    <w:rsid w:val="000A5BC5"/>
    <w:rsid w:val="000A5D54"/>
    <w:rsid w:val="000B18AA"/>
    <w:rsid w:val="000B638F"/>
    <w:rsid w:val="000C156E"/>
    <w:rsid w:val="000C27AC"/>
    <w:rsid w:val="000C2880"/>
    <w:rsid w:val="000D0DD5"/>
    <w:rsid w:val="000D43A8"/>
    <w:rsid w:val="000D620C"/>
    <w:rsid w:val="000E02AB"/>
    <w:rsid w:val="000E3C87"/>
    <w:rsid w:val="000E7BC7"/>
    <w:rsid w:val="000F0E67"/>
    <w:rsid w:val="000F222A"/>
    <w:rsid w:val="000F63E1"/>
    <w:rsid w:val="000F6A9E"/>
    <w:rsid w:val="0010022A"/>
    <w:rsid w:val="00105B79"/>
    <w:rsid w:val="0010716F"/>
    <w:rsid w:val="00113A64"/>
    <w:rsid w:val="0011665D"/>
    <w:rsid w:val="00116D18"/>
    <w:rsid w:val="00116FDD"/>
    <w:rsid w:val="00120C68"/>
    <w:rsid w:val="0012247C"/>
    <w:rsid w:val="001279FD"/>
    <w:rsid w:val="00127A1E"/>
    <w:rsid w:val="00142631"/>
    <w:rsid w:val="00142B5A"/>
    <w:rsid w:val="00146E86"/>
    <w:rsid w:val="001553EB"/>
    <w:rsid w:val="00155A86"/>
    <w:rsid w:val="0015707E"/>
    <w:rsid w:val="0016170E"/>
    <w:rsid w:val="00162DBB"/>
    <w:rsid w:val="001735C1"/>
    <w:rsid w:val="001740FD"/>
    <w:rsid w:val="00175C9D"/>
    <w:rsid w:val="001763F5"/>
    <w:rsid w:val="00177F2C"/>
    <w:rsid w:val="00193EAF"/>
    <w:rsid w:val="001946C5"/>
    <w:rsid w:val="00195759"/>
    <w:rsid w:val="00195B90"/>
    <w:rsid w:val="0019645F"/>
    <w:rsid w:val="001A202D"/>
    <w:rsid w:val="001A231D"/>
    <w:rsid w:val="001A2787"/>
    <w:rsid w:val="001A4A19"/>
    <w:rsid w:val="001B11B5"/>
    <w:rsid w:val="001B5D2C"/>
    <w:rsid w:val="001C5085"/>
    <w:rsid w:val="001C566D"/>
    <w:rsid w:val="001C6F1E"/>
    <w:rsid w:val="001D114E"/>
    <w:rsid w:val="001E240E"/>
    <w:rsid w:val="001E63D3"/>
    <w:rsid w:val="001E7AB8"/>
    <w:rsid w:val="001F1793"/>
    <w:rsid w:val="001F7F61"/>
    <w:rsid w:val="00206088"/>
    <w:rsid w:val="002102CC"/>
    <w:rsid w:val="002103B7"/>
    <w:rsid w:val="00211314"/>
    <w:rsid w:val="00217F20"/>
    <w:rsid w:val="00221E56"/>
    <w:rsid w:val="0022717C"/>
    <w:rsid w:val="0023554E"/>
    <w:rsid w:val="00236AC1"/>
    <w:rsid w:val="00236B74"/>
    <w:rsid w:val="00236DF5"/>
    <w:rsid w:val="00243470"/>
    <w:rsid w:val="0024738A"/>
    <w:rsid w:val="00247C51"/>
    <w:rsid w:val="002530C6"/>
    <w:rsid w:val="002530DB"/>
    <w:rsid w:val="002560D9"/>
    <w:rsid w:val="00260FAB"/>
    <w:rsid w:val="00261301"/>
    <w:rsid w:val="002614D3"/>
    <w:rsid w:val="00262EF9"/>
    <w:rsid w:val="0026649E"/>
    <w:rsid w:val="00267FB3"/>
    <w:rsid w:val="00270AE6"/>
    <w:rsid w:val="002731D9"/>
    <w:rsid w:val="00273FC0"/>
    <w:rsid w:val="0028006F"/>
    <w:rsid w:val="002830A5"/>
    <w:rsid w:val="0028477C"/>
    <w:rsid w:val="00285CEA"/>
    <w:rsid w:val="00286428"/>
    <w:rsid w:val="00286A39"/>
    <w:rsid w:val="00291E9B"/>
    <w:rsid w:val="00295329"/>
    <w:rsid w:val="002A1805"/>
    <w:rsid w:val="002A254F"/>
    <w:rsid w:val="002A2FBC"/>
    <w:rsid w:val="002A5EDF"/>
    <w:rsid w:val="002A74DB"/>
    <w:rsid w:val="002A7B9A"/>
    <w:rsid w:val="002B1A76"/>
    <w:rsid w:val="002B7201"/>
    <w:rsid w:val="002C1A25"/>
    <w:rsid w:val="002C6883"/>
    <w:rsid w:val="002C7966"/>
    <w:rsid w:val="002D30B4"/>
    <w:rsid w:val="002D6080"/>
    <w:rsid w:val="002D741A"/>
    <w:rsid w:val="002D777F"/>
    <w:rsid w:val="002E17F6"/>
    <w:rsid w:val="002E1BF7"/>
    <w:rsid w:val="002E4FA4"/>
    <w:rsid w:val="002E58C0"/>
    <w:rsid w:val="002E7394"/>
    <w:rsid w:val="002F3168"/>
    <w:rsid w:val="002F7C42"/>
    <w:rsid w:val="00300E62"/>
    <w:rsid w:val="00307CE9"/>
    <w:rsid w:val="00311850"/>
    <w:rsid w:val="003135B2"/>
    <w:rsid w:val="00314591"/>
    <w:rsid w:val="00315959"/>
    <w:rsid w:val="0031743D"/>
    <w:rsid w:val="00317736"/>
    <w:rsid w:val="003217F1"/>
    <w:rsid w:val="00321F84"/>
    <w:rsid w:val="00324BD8"/>
    <w:rsid w:val="00332F7C"/>
    <w:rsid w:val="00333120"/>
    <w:rsid w:val="00333663"/>
    <w:rsid w:val="00334792"/>
    <w:rsid w:val="0033513C"/>
    <w:rsid w:val="00335DAB"/>
    <w:rsid w:val="00336116"/>
    <w:rsid w:val="00345CE2"/>
    <w:rsid w:val="00352F85"/>
    <w:rsid w:val="003537A3"/>
    <w:rsid w:val="00353C64"/>
    <w:rsid w:val="00357DDF"/>
    <w:rsid w:val="00360D0D"/>
    <w:rsid w:val="00361952"/>
    <w:rsid w:val="00364E80"/>
    <w:rsid w:val="00372CED"/>
    <w:rsid w:val="003730E4"/>
    <w:rsid w:val="003755F8"/>
    <w:rsid w:val="00383587"/>
    <w:rsid w:val="00386103"/>
    <w:rsid w:val="00392D59"/>
    <w:rsid w:val="003952EE"/>
    <w:rsid w:val="003972C4"/>
    <w:rsid w:val="003978D4"/>
    <w:rsid w:val="003A1CB8"/>
    <w:rsid w:val="003A3B6B"/>
    <w:rsid w:val="003A6939"/>
    <w:rsid w:val="003A747D"/>
    <w:rsid w:val="003B74C7"/>
    <w:rsid w:val="003C44CC"/>
    <w:rsid w:val="003D1D48"/>
    <w:rsid w:val="003D2858"/>
    <w:rsid w:val="003D2CE6"/>
    <w:rsid w:val="003D2D7C"/>
    <w:rsid w:val="003E27A4"/>
    <w:rsid w:val="003E3699"/>
    <w:rsid w:val="003E57C6"/>
    <w:rsid w:val="003F124C"/>
    <w:rsid w:val="003F2D1C"/>
    <w:rsid w:val="00403613"/>
    <w:rsid w:val="004036AF"/>
    <w:rsid w:val="004117C4"/>
    <w:rsid w:val="00411C46"/>
    <w:rsid w:val="00412751"/>
    <w:rsid w:val="00415E84"/>
    <w:rsid w:val="00416795"/>
    <w:rsid w:val="004211E7"/>
    <w:rsid w:val="004227BD"/>
    <w:rsid w:val="00422D7D"/>
    <w:rsid w:val="00423358"/>
    <w:rsid w:val="00425535"/>
    <w:rsid w:val="004309EF"/>
    <w:rsid w:val="00430BF3"/>
    <w:rsid w:val="004374D7"/>
    <w:rsid w:val="004448A0"/>
    <w:rsid w:val="00445A9A"/>
    <w:rsid w:val="0044756C"/>
    <w:rsid w:val="00450F14"/>
    <w:rsid w:val="00453888"/>
    <w:rsid w:val="00455670"/>
    <w:rsid w:val="0046404F"/>
    <w:rsid w:val="00465033"/>
    <w:rsid w:val="00465C8B"/>
    <w:rsid w:val="004724DF"/>
    <w:rsid w:val="00475103"/>
    <w:rsid w:val="004771C4"/>
    <w:rsid w:val="00481C79"/>
    <w:rsid w:val="00482E12"/>
    <w:rsid w:val="00483E1A"/>
    <w:rsid w:val="00485027"/>
    <w:rsid w:val="00486B71"/>
    <w:rsid w:val="004924BF"/>
    <w:rsid w:val="00492EFD"/>
    <w:rsid w:val="00496A30"/>
    <w:rsid w:val="004A2BD1"/>
    <w:rsid w:val="004A3528"/>
    <w:rsid w:val="004A5342"/>
    <w:rsid w:val="004A5979"/>
    <w:rsid w:val="004C2714"/>
    <w:rsid w:val="004C6F20"/>
    <w:rsid w:val="004C73F5"/>
    <w:rsid w:val="004D3377"/>
    <w:rsid w:val="004D40BF"/>
    <w:rsid w:val="004D4175"/>
    <w:rsid w:val="004D6516"/>
    <w:rsid w:val="004E1E0C"/>
    <w:rsid w:val="004E7232"/>
    <w:rsid w:val="004E7EAC"/>
    <w:rsid w:val="004E7EF6"/>
    <w:rsid w:val="004F0C24"/>
    <w:rsid w:val="004F363D"/>
    <w:rsid w:val="004F4AC6"/>
    <w:rsid w:val="004F521C"/>
    <w:rsid w:val="004F5E3C"/>
    <w:rsid w:val="0050431B"/>
    <w:rsid w:val="00505512"/>
    <w:rsid w:val="00511A8B"/>
    <w:rsid w:val="005135E4"/>
    <w:rsid w:val="005141C0"/>
    <w:rsid w:val="00514C15"/>
    <w:rsid w:val="0052150B"/>
    <w:rsid w:val="005304F9"/>
    <w:rsid w:val="0054044A"/>
    <w:rsid w:val="0054060B"/>
    <w:rsid w:val="00541EBA"/>
    <w:rsid w:val="00542872"/>
    <w:rsid w:val="00543D66"/>
    <w:rsid w:val="00543F2D"/>
    <w:rsid w:val="00547481"/>
    <w:rsid w:val="00552C29"/>
    <w:rsid w:val="00554134"/>
    <w:rsid w:val="00555B00"/>
    <w:rsid w:val="00556766"/>
    <w:rsid w:val="00560C04"/>
    <w:rsid w:val="00561721"/>
    <w:rsid w:val="00562FB1"/>
    <w:rsid w:val="005645BF"/>
    <w:rsid w:val="005658C6"/>
    <w:rsid w:val="005672B5"/>
    <w:rsid w:val="005710F5"/>
    <w:rsid w:val="00574903"/>
    <w:rsid w:val="00574EE8"/>
    <w:rsid w:val="00576E63"/>
    <w:rsid w:val="005810FA"/>
    <w:rsid w:val="005818A9"/>
    <w:rsid w:val="005858DE"/>
    <w:rsid w:val="0058700F"/>
    <w:rsid w:val="00592FA5"/>
    <w:rsid w:val="0059495B"/>
    <w:rsid w:val="00594FE7"/>
    <w:rsid w:val="00595206"/>
    <w:rsid w:val="00597526"/>
    <w:rsid w:val="0059778E"/>
    <w:rsid w:val="005A710F"/>
    <w:rsid w:val="005B0DB6"/>
    <w:rsid w:val="005C5550"/>
    <w:rsid w:val="005C5619"/>
    <w:rsid w:val="005D0568"/>
    <w:rsid w:val="005D5562"/>
    <w:rsid w:val="005D5D7B"/>
    <w:rsid w:val="005E2F22"/>
    <w:rsid w:val="005E7D3E"/>
    <w:rsid w:val="005F041C"/>
    <w:rsid w:val="005F06E3"/>
    <w:rsid w:val="005F5EEE"/>
    <w:rsid w:val="00612810"/>
    <w:rsid w:val="00617476"/>
    <w:rsid w:val="00624BF6"/>
    <w:rsid w:val="00625525"/>
    <w:rsid w:val="00630D1F"/>
    <w:rsid w:val="00634540"/>
    <w:rsid w:val="00644C61"/>
    <w:rsid w:val="00644E0F"/>
    <w:rsid w:val="00645F37"/>
    <w:rsid w:val="00650827"/>
    <w:rsid w:val="006612CC"/>
    <w:rsid w:val="00666446"/>
    <w:rsid w:val="00667F06"/>
    <w:rsid w:val="00670212"/>
    <w:rsid w:val="006708A8"/>
    <w:rsid w:val="00673455"/>
    <w:rsid w:val="006734BD"/>
    <w:rsid w:val="006739F2"/>
    <w:rsid w:val="0067617D"/>
    <w:rsid w:val="00681576"/>
    <w:rsid w:val="0068360A"/>
    <w:rsid w:val="0068609C"/>
    <w:rsid w:val="006863F2"/>
    <w:rsid w:val="006875D6"/>
    <w:rsid w:val="006921A5"/>
    <w:rsid w:val="00692536"/>
    <w:rsid w:val="006929DD"/>
    <w:rsid w:val="006939D8"/>
    <w:rsid w:val="006A7DEC"/>
    <w:rsid w:val="006B31EB"/>
    <w:rsid w:val="006B6840"/>
    <w:rsid w:val="006B6EF8"/>
    <w:rsid w:val="006B7546"/>
    <w:rsid w:val="006B79D1"/>
    <w:rsid w:val="006C2BD9"/>
    <w:rsid w:val="006C38DE"/>
    <w:rsid w:val="006C6787"/>
    <w:rsid w:val="006D1BC9"/>
    <w:rsid w:val="006D2C04"/>
    <w:rsid w:val="006D3836"/>
    <w:rsid w:val="006D6B05"/>
    <w:rsid w:val="006D735C"/>
    <w:rsid w:val="006D78EE"/>
    <w:rsid w:val="006E3F21"/>
    <w:rsid w:val="006E5FAA"/>
    <w:rsid w:val="006E6149"/>
    <w:rsid w:val="006F171D"/>
    <w:rsid w:val="006F2379"/>
    <w:rsid w:val="006F344F"/>
    <w:rsid w:val="006F63C7"/>
    <w:rsid w:val="006F7C5A"/>
    <w:rsid w:val="00704545"/>
    <w:rsid w:val="00704E69"/>
    <w:rsid w:val="00705391"/>
    <w:rsid w:val="00705921"/>
    <w:rsid w:val="00717124"/>
    <w:rsid w:val="007261EE"/>
    <w:rsid w:val="0074377F"/>
    <w:rsid w:val="00745E5B"/>
    <w:rsid w:val="00747610"/>
    <w:rsid w:val="00747D0C"/>
    <w:rsid w:val="007516FD"/>
    <w:rsid w:val="007524CC"/>
    <w:rsid w:val="0075346B"/>
    <w:rsid w:val="007546D8"/>
    <w:rsid w:val="00755885"/>
    <w:rsid w:val="00757018"/>
    <w:rsid w:val="007614FB"/>
    <w:rsid w:val="00761A62"/>
    <w:rsid w:val="00762DDF"/>
    <w:rsid w:val="007729F1"/>
    <w:rsid w:val="00773892"/>
    <w:rsid w:val="007808FE"/>
    <w:rsid w:val="00783413"/>
    <w:rsid w:val="0079335C"/>
    <w:rsid w:val="00794ADA"/>
    <w:rsid w:val="007A1E16"/>
    <w:rsid w:val="007A3163"/>
    <w:rsid w:val="007A335B"/>
    <w:rsid w:val="007A3487"/>
    <w:rsid w:val="007A3669"/>
    <w:rsid w:val="007A5B90"/>
    <w:rsid w:val="007B1E67"/>
    <w:rsid w:val="007B4BD4"/>
    <w:rsid w:val="007B5C16"/>
    <w:rsid w:val="007C13AD"/>
    <w:rsid w:val="007C7A48"/>
    <w:rsid w:val="007D4EBC"/>
    <w:rsid w:val="007D5132"/>
    <w:rsid w:val="007E0846"/>
    <w:rsid w:val="007E11DA"/>
    <w:rsid w:val="007E2851"/>
    <w:rsid w:val="007F38D5"/>
    <w:rsid w:val="007F39D8"/>
    <w:rsid w:val="007F3AAC"/>
    <w:rsid w:val="0080161A"/>
    <w:rsid w:val="00806CF7"/>
    <w:rsid w:val="0081123B"/>
    <w:rsid w:val="00815760"/>
    <w:rsid w:val="00835F67"/>
    <w:rsid w:val="008378C1"/>
    <w:rsid w:val="00840F44"/>
    <w:rsid w:val="00841B52"/>
    <w:rsid w:val="0085127A"/>
    <w:rsid w:val="00854CF6"/>
    <w:rsid w:val="008576B7"/>
    <w:rsid w:val="008617D8"/>
    <w:rsid w:val="00861C2C"/>
    <w:rsid w:val="0086425F"/>
    <w:rsid w:val="00871BDE"/>
    <w:rsid w:val="00874590"/>
    <w:rsid w:val="00874D3F"/>
    <w:rsid w:val="00876169"/>
    <w:rsid w:val="0087639C"/>
    <w:rsid w:val="00876767"/>
    <w:rsid w:val="00877EB4"/>
    <w:rsid w:val="0088123B"/>
    <w:rsid w:val="00897225"/>
    <w:rsid w:val="008A3E65"/>
    <w:rsid w:val="008A43E0"/>
    <w:rsid w:val="008B0B44"/>
    <w:rsid w:val="008B35DE"/>
    <w:rsid w:val="008B3BD0"/>
    <w:rsid w:val="008B6421"/>
    <w:rsid w:val="008B6A75"/>
    <w:rsid w:val="008C0209"/>
    <w:rsid w:val="008C5617"/>
    <w:rsid w:val="008C67C7"/>
    <w:rsid w:val="008C67D3"/>
    <w:rsid w:val="008D048D"/>
    <w:rsid w:val="008D3607"/>
    <w:rsid w:val="008D3C1A"/>
    <w:rsid w:val="008D5019"/>
    <w:rsid w:val="008D5838"/>
    <w:rsid w:val="008E0549"/>
    <w:rsid w:val="008E4E34"/>
    <w:rsid w:val="008E6615"/>
    <w:rsid w:val="008E7EDC"/>
    <w:rsid w:val="008F2BB5"/>
    <w:rsid w:val="008F4AF7"/>
    <w:rsid w:val="008F5BF2"/>
    <w:rsid w:val="00900CB0"/>
    <w:rsid w:val="009030B6"/>
    <w:rsid w:val="00905B1E"/>
    <w:rsid w:val="00906A08"/>
    <w:rsid w:val="009127A2"/>
    <w:rsid w:val="00913402"/>
    <w:rsid w:val="00920E4D"/>
    <w:rsid w:val="009245F2"/>
    <w:rsid w:val="00932C66"/>
    <w:rsid w:val="00933839"/>
    <w:rsid w:val="00934A2E"/>
    <w:rsid w:val="00941CC8"/>
    <w:rsid w:val="00942FD1"/>
    <w:rsid w:val="00944006"/>
    <w:rsid w:val="00952EA4"/>
    <w:rsid w:val="00956288"/>
    <w:rsid w:val="00956DF9"/>
    <w:rsid w:val="00960D3E"/>
    <w:rsid w:val="00960EF5"/>
    <w:rsid w:val="00962082"/>
    <w:rsid w:val="00962414"/>
    <w:rsid w:val="00966464"/>
    <w:rsid w:val="009672AF"/>
    <w:rsid w:val="0096736F"/>
    <w:rsid w:val="00970050"/>
    <w:rsid w:val="00973383"/>
    <w:rsid w:val="009738B6"/>
    <w:rsid w:val="0097461F"/>
    <w:rsid w:val="0097678C"/>
    <w:rsid w:val="00983F65"/>
    <w:rsid w:val="00987AA4"/>
    <w:rsid w:val="00994559"/>
    <w:rsid w:val="00995853"/>
    <w:rsid w:val="0099631C"/>
    <w:rsid w:val="00997F88"/>
    <w:rsid w:val="009A50EA"/>
    <w:rsid w:val="009A6D3D"/>
    <w:rsid w:val="009B3232"/>
    <w:rsid w:val="009B5625"/>
    <w:rsid w:val="009B6AD5"/>
    <w:rsid w:val="009C0451"/>
    <w:rsid w:val="009C0EB5"/>
    <w:rsid w:val="009C1107"/>
    <w:rsid w:val="009C1845"/>
    <w:rsid w:val="009C1D63"/>
    <w:rsid w:val="009C73DB"/>
    <w:rsid w:val="009D074C"/>
    <w:rsid w:val="009D2FD6"/>
    <w:rsid w:val="009D6ED2"/>
    <w:rsid w:val="009E4DEA"/>
    <w:rsid w:val="009E7C2C"/>
    <w:rsid w:val="009E7DD9"/>
    <w:rsid w:val="009F003C"/>
    <w:rsid w:val="009F0116"/>
    <w:rsid w:val="009F5748"/>
    <w:rsid w:val="00A009E3"/>
    <w:rsid w:val="00A017F4"/>
    <w:rsid w:val="00A038B0"/>
    <w:rsid w:val="00A05262"/>
    <w:rsid w:val="00A07412"/>
    <w:rsid w:val="00A13E19"/>
    <w:rsid w:val="00A172B6"/>
    <w:rsid w:val="00A2552B"/>
    <w:rsid w:val="00A329C0"/>
    <w:rsid w:val="00A34184"/>
    <w:rsid w:val="00A35E5E"/>
    <w:rsid w:val="00A369B5"/>
    <w:rsid w:val="00A44E62"/>
    <w:rsid w:val="00A51E35"/>
    <w:rsid w:val="00A53BCA"/>
    <w:rsid w:val="00A53BCC"/>
    <w:rsid w:val="00A56BE0"/>
    <w:rsid w:val="00A6366C"/>
    <w:rsid w:val="00A63CF8"/>
    <w:rsid w:val="00A662A7"/>
    <w:rsid w:val="00A71F84"/>
    <w:rsid w:val="00A75398"/>
    <w:rsid w:val="00A806D5"/>
    <w:rsid w:val="00A869DC"/>
    <w:rsid w:val="00A87B42"/>
    <w:rsid w:val="00A92028"/>
    <w:rsid w:val="00AA0016"/>
    <w:rsid w:val="00AB6173"/>
    <w:rsid w:val="00AC1649"/>
    <w:rsid w:val="00AC72EF"/>
    <w:rsid w:val="00AD019E"/>
    <w:rsid w:val="00AD0720"/>
    <w:rsid w:val="00AD14BC"/>
    <w:rsid w:val="00AD1B85"/>
    <w:rsid w:val="00AD799F"/>
    <w:rsid w:val="00AD7A5E"/>
    <w:rsid w:val="00AE01C6"/>
    <w:rsid w:val="00AE4246"/>
    <w:rsid w:val="00AF0B74"/>
    <w:rsid w:val="00AF2630"/>
    <w:rsid w:val="00AF4C77"/>
    <w:rsid w:val="00AF51B4"/>
    <w:rsid w:val="00AF5749"/>
    <w:rsid w:val="00AF6441"/>
    <w:rsid w:val="00B0290A"/>
    <w:rsid w:val="00B03BB5"/>
    <w:rsid w:val="00B11DAF"/>
    <w:rsid w:val="00B122EA"/>
    <w:rsid w:val="00B13ABE"/>
    <w:rsid w:val="00B13D28"/>
    <w:rsid w:val="00B14577"/>
    <w:rsid w:val="00B15FBF"/>
    <w:rsid w:val="00B20263"/>
    <w:rsid w:val="00B20DDE"/>
    <w:rsid w:val="00B2728A"/>
    <w:rsid w:val="00B2747A"/>
    <w:rsid w:val="00B27C26"/>
    <w:rsid w:val="00B31D2C"/>
    <w:rsid w:val="00B342B7"/>
    <w:rsid w:val="00B344C7"/>
    <w:rsid w:val="00B34946"/>
    <w:rsid w:val="00B36A3A"/>
    <w:rsid w:val="00B37E0F"/>
    <w:rsid w:val="00B4358F"/>
    <w:rsid w:val="00B50F48"/>
    <w:rsid w:val="00B52D2C"/>
    <w:rsid w:val="00B543D1"/>
    <w:rsid w:val="00B55237"/>
    <w:rsid w:val="00B6615A"/>
    <w:rsid w:val="00B66A2D"/>
    <w:rsid w:val="00B670D2"/>
    <w:rsid w:val="00B673D4"/>
    <w:rsid w:val="00B67951"/>
    <w:rsid w:val="00B708B3"/>
    <w:rsid w:val="00B71913"/>
    <w:rsid w:val="00B72C97"/>
    <w:rsid w:val="00B73251"/>
    <w:rsid w:val="00B7371B"/>
    <w:rsid w:val="00B7459D"/>
    <w:rsid w:val="00B758F0"/>
    <w:rsid w:val="00B771B3"/>
    <w:rsid w:val="00B833B2"/>
    <w:rsid w:val="00B838E4"/>
    <w:rsid w:val="00B86B30"/>
    <w:rsid w:val="00B933AA"/>
    <w:rsid w:val="00B9340B"/>
    <w:rsid w:val="00B94169"/>
    <w:rsid w:val="00B94A4F"/>
    <w:rsid w:val="00BA0108"/>
    <w:rsid w:val="00BA14EA"/>
    <w:rsid w:val="00BA39B6"/>
    <w:rsid w:val="00BA4907"/>
    <w:rsid w:val="00BB2BCA"/>
    <w:rsid w:val="00BB2D03"/>
    <w:rsid w:val="00BB6BBF"/>
    <w:rsid w:val="00BC5C64"/>
    <w:rsid w:val="00BC6A3E"/>
    <w:rsid w:val="00BD07DD"/>
    <w:rsid w:val="00BD32B3"/>
    <w:rsid w:val="00BD64F1"/>
    <w:rsid w:val="00BE1E4A"/>
    <w:rsid w:val="00BE3203"/>
    <w:rsid w:val="00BE6EE3"/>
    <w:rsid w:val="00BF0FA9"/>
    <w:rsid w:val="00BF2A5B"/>
    <w:rsid w:val="00BF344C"/>
    <w:rsid w:val="00BF3FDE"/>
    <w:rsid w:val="00BF7D66"/>
    <w:rsid w:val="00C10448"/>
    <w:rsid w:val="00C1192D"/>
    <w:rsid w:val="00C160BD"/>
    <w:rsid w:val="00C210DE"/>
    <w:rsid w:val="00C30C1E"/>
    <w:rsid w:val="00C330FD"/>
    <w:rsid w:val="00C335B6"/>
    <w:rsid w:val="00C348A9"/>
    <w:rsid w:val="00C45E69"/>
    <w:rsid w:val="00C62449"/>
    <w:rsid w:val="00C6438C"/>
    <w:rsid w:val="00C672FC"/>
    <w:rsid w:val="00C70A17"/>
    <w:rsid w:val="00C744AB"/>
    <w:rsid w:val="00C74DCE"/>
    <w:rsid w:val="00C75D36"/>
    <w:rsid w:val="00C82567"/>
    <w:rsid w:val="00C8570D"/>
    <w:rsid w:val="00C87E0B"/>
    <w:rsid w:val="00C912BF"/>
    <w:rsid w:val="00C9313D"/>
    <w:rsid w:val="00CA0F55"/>
    <w:rsid w:val="00CA1EAC"/>
    <w:rsid w:val="00CA244F"/>
    <w:rsid w:val="00CA2A91"/>
    <w:rsid w:val="00CA4798"/>
    <w:rsid w:val="00CB4095"/>
    <w:rsid w:val="00CC0392"/>
    <w:rsid w:val="00CC1C40"/>
    <w:rsid w:val="00CC3831"/>
    <w:rsid w:val="00CC3E96"/>
    <w:rsid w:val="00CC4246"/>
    <w:rsid w:val="00CC5F30"/>
    <w:rsid w:val="00CE5979"/>
    <w:rsid w:val="00CE68FB"/>
    <w:rsid w:val="00CE7C72"/>
    <w:rsid w:val="00CE7DED"/>
    <w:rsid w:val="00CF1577"/>
    <w:rsid w:val="00CF3238"/>
    <w:rsid w:val="00D00732"/>
    <w:rsid w:val="00D02CF4"/>
    <w:rsid w:val="00D04521"/>
    <w:rsid w:val="00D05A35"/>
    <w:rsid w:val="00D10F80"/>
    <w:rsid w:val="00D12DC1"/>
    <w:rsid w:val="00D13725"/>
    <w:rsid w:val="00D15A17"/>
    <w:rsid w:val="00D16651"/>
    <w:rsid w:val="00D2271F"/>
    <w:rsid w:val="00D22A61"/>
    <w:rsid w:val="00D26944"/>
    <w:rsid w:val="00D3239C"/>
    <w:rsid w:val="00D365EC"/>
    <w:rsid w:val="00D37F01"/>
    <w:rsid w:val="00D43A65"/>
    <w:rsid w:val="00D443DC"/>
    <w:rsid w:val="00D512CA"/>
    <w:rsid w:val="00D538F4"/>
    <w:rsid w:val="00D546FE"/>
    <w:rsid w:val="00D562B9"/>
    <w:rsid w:val="00D5700E"/>
    <w:rsid w:val="00D65170"/>
    <w:rsid w:val="00D651B6"/>
    <w:rsid w:val="00D7355E"/>
    <w:rsid w:val="00D73F7A"/>
    <w:rsid w:val="00D82922"/>
    <w:rsid w:val="00D860EF"/>
    <w:rsid w:val="00D86DE1"/>
    <w:rsid w:val="00D8790C"/>
    <w:rsid w:val="00D942ED"/>
    <w:rsid w:val="00D978AA"/>
    <w:rsid w:val="00DA395E"/>
    <w:rsid w:val="00DA3E3C"/>
    <w:rsid w:val="00DA51DB"/>
    <w:rsid w:val="00DA6030"/>
    <w:rsid w:val="00DB1258"/>
    <w:rsid w:val="00DB3711"/>
    <w:rsid w:val="00DC0E8B"/>
    <w:rsid w:val="00DC187E"/>
    <w:rsid w:val="00DC2B7B"/>
    <w:rsid w:val="00DC45A5"/>
    <w:rsid w:val="00DD0349"/>
    <w:rsid w:val="00DD0D29"/>
    <w:rsid w:val="00DD1861"/>
    <w:rsid w:val="00DD3A4E"/>
    <w:rsid w:val="00DD689A"/>
    <w:rsid w:val="00DD7737"/>
    <w:rsid w:val="00DE6063"/>
    <w:rsid w:val="00DE6D70"/>
    <w:rsid w:val="00DF0985"/>
    <w:rsid w:val="00DF68F6"/>
    <w:rsid w:val="00DF692D"/>
    <w:rsid w:val="00E01980"/>
    <w:rsid w:val="00E023C9"/>
    <w:rsid w:val="00E03DCB"/>
    <w:rsid w:val="00E1151A"/>
    <w:rsid w:val="00E116F5"/>
    <w:rsid w:val="00E1316B"/>
    <w:rsid w:val="00E14D4A"/>
    <w:rsid w:val="00E22156"/>
    <w:rsid w:val="00E25375"/>
    <w:rsid w:val="00E3495E"/>
    <w:rsid w:val="00E35D9B"/>
    <w:rsid w:val="00E3736D"/>
    <w:rsid w:val="00E421BF"/>
    <w:rsid w:val="00E449B7"/>
    <w:rsid w:val="00E44B7F"/>
    <w:rsid w:val="00E51F85"/>
    <w:rsid w:val="00E5391D"/>
    <w:rsid w:val="00E54B96"/>
    <w:rsid w:val="00E61959"/>
    <w:rsid w:val="00E620E9"/>
    <w:rsid w:val="00E677C9"/>
    <w:rsid w:val="00E71F65"/>
    <w:rsid w:val="00E72ABB"/>
    <w:rsid w:val="00E74833"/>
    <w:rsid w:val="00E77843"/>
    <w:rsid w:val="00E831C9"/>
    <w:rsid w:val="00E842F3"/>
    <w:rsid w:val="00E84A04"/>
    <w:rsid w:val="00E90611"/>
    <w:rsid w:val="00E906B8"/>
    <w:rsid w:val="00E92077"/>
    <w:rsid w:val="00EA00ED"/>
    <w:rsid w:val="00EA080D"/>
    <w:rsid w:val="00EA1C5F"/>
    <w:rsid w:val="00EB082C"/>
    <w:rsid w:val="00EB0A77"/>
    <w:rsid w:val="00EB7B1A"/>
    <w:rsid w:val="00EC4866"/>
    <w:rsid w:val="00ED1254"/>
    <w:rsid w:val="00ED21E9"/>
    <w:rsid w:val="00ED36F7"/>
    <w:rsid w:val="00ED3A81"/>
    <w:rsid w:val="00ED5E0B"/>
    <w:rsid w:val="00ED7607"/>
    <w:rsid w:val="00ED77A9"/>
    <w:rsid w:val="00EE4B86"/>
    <w:rsid w:val="00EE62E6"/>
    <w:rsid w:val="00EF1E47"/>
    <w:rsid w:val="00EF3DB9"/>
    <w:rsid w:val="00EF5765"/>
    <w:rsid w:val="00EF652E"/>
    <w:rsid w:val="00EF75FF"/>
    <w:rsid w:val="00F027B0"/>
    <w:rsid w:val="00F03247"/>
    <w:rsid w:val="00F06C06"/>
    <w:rsid w:val="00F15677"/>
    <w:rsid w:val="00F1649B"/>
    <w:rsid w:val="00F217C8"/>
    <w:rsid w:val="00F23A7B"/>
    <w:rsid w:val="00F30D39"/>
    <w:rsid w:val="00F332D0"/>
    <w:rsid w:val="00F340C7"/>
    <w:rsid w:val="00F361F7"/>
    <w:rsid w:val="00F41921"/>
    <w:rsid w:val="00F4361C"/>
    <w:rsid w:val="00F466D9"/>
    <w:rsid w:val="00F4719D"/>
    <w:rsid w:val="00F522A8"/>
    <w:rsid w:val="00F56305"/>
    <w:rsid w:val="00F57801"/>
    <w:rsid w:val="00F621F0"/>
    <w:rsid w:val="00F62BDB"/>
    <w:rsid w:val="00F66F4A"/>
    <w:rsid w:val="00F6795D"/>
    <w:rsid w:val="00F7035B"/>
    <w:rsid w:val="00F7266A"/>
    <w:rsid w:val="00F873D0"/>
    <w:rsid w:val="00F9123D"/>
    <w:rsid w:val="00F93692"/>
    <w:rsid w:val="00F95A1B"/>
    <w:rsid w:val="00FA0873"/>
    <w:rsid w:val="00FA0C48"/>
    <w:rsid w:val="00FA478B"/>
    <w:rsid w:val="00FA7305"/>
    <w:rsid w:val="00FA7429"/>
    <w:rsid w:val="00FA7BD6"/>
    <w:rsid w:val="00FB0535"/>
    <w:rsid w:val="00FB144F"/>
    <w:rsid w:val="00FB1484"/>
    <w:rsid w:val="00FB624D"/>
    <w:rsid w:val="00FB7B87"/>
    <w:rsid w:val="00FC0116"/>
    <w:rsid w:val="00FC53E6"/>
    <w:rsid w:val="00FD28DC"/>
    <w:rsid w:val="00FD466B"/>
    <w:rsid w:val="00FE007E"/>
    <w:rsid w:val="00FE0156"/>
    <w:rsid w:val="00FE0C4C"/>
    <w:rsid w:val="00FF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0138C4"/>
  <w15:docId w15:val="{E9FCBBC3-D6EE-493C-941B-2A4BBEF4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525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BD64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D64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7F39D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905B1E"/>
    <w:pPr>
      <w:keepNext/>
      <w:jc w:val="right"/>
      <w:outlineLvl w:val="6"/>
    </w:pPr>
    <w:rPr>
      <w:rFonts w:ascii="Arial" w:hAnsi="Arial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05B1E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rsid w:val="00905B1E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Textodebalo">
    <w:name w:val="Balloon Text"/>
    <w:basedOn w:val="Normal"/>
    <w:semiHidden/>
    <w:rsid w:val="00243470"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EF75FF"/>
  </w:style>
  <w:style w:type="character" w:styleId="Hyperlink">
    <w:name w:val="Hyperlink"/>
    <w:rsid w:val="00EF75FF"/>
    <w:rPr>
      <w:color w:val="0000FF"/>
      <w:u w:val="single"/>
    </w:rPr>
  </w:style>
  <w:style w:type="paragraph" w:customStyle="1" w:styleId="Default">
    <w:name w:val="Default"/>
    <w:rsid w:val="00C74DC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BB2BCA"/>
    <w:pPr>
      <w:ind w:left="720"/>
      <w:contextualSpacing/>
    </w:pPr>
  </w:style>
  <w:style w:type="table" w:styleId="Tabelacomgrade">
    <w:name w:val="Table Grid"/>
    <w:basedOn w:val="Tabelanormal"/>
    <w:uiPriority w:val="59"/>
    <w:rsid w:val="00F62BD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link w:val="Ttulo1"/>
    <w:uiPriority w:val="9"/>
    <w:rsid w:val="00BD64F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3Char">
    <w:name w:val="Título 3 Char"/>
    <w:link w:val="Ttulo3"/>
    <w:uiPriority w:val="9"/>
    <w:semiHidden/>
    <w:rsid w:val="00BD64F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abealhoChar">
    <w:name w:val="Cabeçalho Char"/>
    <w:link w:val="Cabealho"/>
    <w:rsid w:val="00BD64F1"/>
  </w:style>
  <w:style w:type="paragraph" w:styleId="Recuodecorpodetexto2">
    <w:name w:val="Body Text Indent 2"/>
    <w:basedOn w:val="Normal"/>
    <w:link w:val="Recuodecorpodetexto2Char"/>
    <w:rsid w:val="00BD64F1"/>
    <w:pPr>
      <w:ind w:firstLine="414"/>
      <w:jc w:val="both"/>
    </w:pPr>
    <w:rPr>
      <w:rFonts w:ascii="Arial" w:hAnsi="Arial"/>
    </w:rPr>
  </w:style>
  <w:style w:type="character" w:customStyle="1" w:styleId="Recuodecorpodetexto2Char">
    <w:name w:val="Recuo de corpo de texto 2 Char"/>
    <w:link w:val="Recuodecorpodetexto2"/>
    <w:rsid w:val="00BD64F1"/>
    <w:rPr>
      <w:rFonts w:ascii="Arial" w:hAnsi="Arial" w:cs="Arial"/>
      <w:sz w:val="24"/>
      <w:szCs w:val="24"/>
    </w:rPr>
  </w:style>
  <w:style w:type="paragraph" w:styleId="Lista">
    <w:name w:val="List"/>
    <w:basedOn w:val="Corpodetexto"/>
    <w:semiHidden/>
    <w:rsid w:val="007516FD"/>
    <w:pPr>
      <w:suppressAutoHyphens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7516FD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7516FD"/>
    <w:rPr>
      <w:sz w:val="24"/>
      <w:szCs w:val="24"/>
    </w:rPr>
  </w:style>
  <w:style w:type="character" w:customStyle="1" w:styleId="Ttulo6Char">
    <w:name w:val="Título 6 Char"/>
    <w:link w:val="Ttulo6"/>
    <w:uiPriority w:val="9"/>
    <w:rsid w:val="007F39D8"/>
    <w:rPr>
      <w:rFonts w:ascii="Calibri" w:hAnsi="Calibri"/>
      <w:b/>
      <w:bCs/>
      <w:sz w:val="22"/>
      <w:szCs w:val="22"/>
    </w:rPr>
  </w:style>
  <w:style w:type="paragraph" w:styleId="SemEspaamento">
    <w:name w:val="No Spacing"/>
    <w:uiPriority w:val="1"/>
    <w:qFormat/>
    <w:rsid w:val="007F39D8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364E80"/>
  </w:style>
  <w:style w:type="paragraph" w:customStyle="1" w:styleId="Standard">
    <w:name w:val="Standard"/>
    <w:rsid w:val="00051F43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051F43"/>
    <w:pPr>
      <w:spacing w:before="100" w:beforeAutospacing="1" w:after="119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5C555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C55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 N° 050/2006 – GABS/SESMA                         Belém, 27 de janeiro de 2006</vt:lpstr>
    </vt:vector>
  </TitlesOfParts>
  <Company>Hewlett-Packard Company</Company>
  <LinksUpToDate>false</LinksUpToDate>
  <CharactersWithSpaces>1204</CharactersWithSpaces>
  <SharedDoc>false</SharedDoc>
  <HLinks>
    <vt:vector size="6" baseType="variant">
      <vt:variant>
        <vt:i4>6750286</vt:i4>
      </vt:variant>
      <vt:variant>
        <vt:i4>0</vt:i4>
      </vt:variant>
      <vt:variant>
        <vt:i4>0</vt:i4>
      </vt:variant>
      <vt:variant>
        <vt:i4>5</vt:i4>
      </vt:variant>
      <vt:variant>
        <vt:lpwstr>mailto:sesmagab@gmail.com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N° 050/2006 – GABS/SESMA                         Belém, 27 de janeiro de 2006</dc:title>
  <dc:creator>Cliente</dc:creator>
  <cp:lastModifiedBy>CONTROLE INTERNO</cp:lastModifiedBy>
  <cp:revision>3</cp:revision>
  <cp:lastPrinted>2021-05-10T18:46:00Z</cp:lastPrinted>
  <dcterms:created xsi:type="dcterms:W3CDTF">2021-05-07T13:24:00Z</dcterms:created>
  <dcterms:modified xsi:type="dcterms:W3CDTF">2021-05-10T18:46:00Z</dcterms:modified>
</cp:coreProperties>
</file>